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55" w:rsidRPr="00593F4F" w:rsidRDefault="00DE7155" w:rsidP="00DE715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DE7155" w:rsidRPr="00593F4F" w:rsidRDefault="00DE7155" w:rsidP="00DE715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DB65F3" w:rsidRPr="00593F4F" w:rsidRDefault="00DB65F3" w:rsidP="00DB6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мамандықтары бойынша білім беру бағдарламасы </w:t>
      </w:r>
    </w:p>
    <w:p w:rsidR="00DE7155" w:rsidRPr="00593F4F" w:rsidRDefault="007805EE" w:rsidP="004D5C8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D5C83" w:rsidRPr="00593F4F" w:rsidRDefault="0034023A" w:rsidP="004D5C8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«Жастар саясаты: әлеуметтік- педагогикаық контекст</w:t>
      </w:r>
      <w:r w:rsidR="004D5C83" w:rsidRPr="00593F4F">
        <w:rPr>
          <w:rFonts w:ascii="Times New Roman" w:hAnsi="Times New Roman" w:cs="Times New Roman"/>
          <w:b/>
          <w:sz w:val="24"/>
          <w:szCs w:val="24"/>
          <w:lang w:val="kk-KZ"/>
        </w:rPr>
        <w:t>» пәнінен</w:t>
      </w:r>
    </w:p>
    <w:p w:rsidR="00DE7155" w:rsidRPr="00593F4F" w:rsidRDefault="003D5D7A" w:rsidP="00B57B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>Күз</w:t>
      </w:r>
      <w:r w:rsidR="00AE5BA5" w:rsidRPr="00593F4F">
        <w:rPr>
          <w:rFonts w:ascii="Times New Roman" w:hAnsi="Times New Roman" w:cs="Times New Roman"/>
          <w:b/>
          <w:sz w:val="24"/>
          <w:szCs w:val="24"/>
          <w:lang w:val="kk-KZ"/>
        </w:rPr>
        <w:t>гі</w:t>
      </w: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(1</w:t>
      </w:r>
      <w:r w:rsidR="004D5C83" w:rsidRPr="00593F4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AE5BA5" w:rsidRPr="00593F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  <w:r w:rsidR="004D5C83" w:rsidRPr="00593F4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2019-2020</w:t>
      </w:r>
      <w:r w:rsidR="00DE7155" w:rsidRPr="00593F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DE7155" w:rsidRPr="00593F4F" w:rsidRDefault="00DE7155" w:rsidP="00DE715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29"/>
        <w:gridCol w:w="709"/>
        <w:gridCol w:w="945"/>
        <w:gridCol w:w="614"/>
        <w:gridCol w:w="331"/>
        <w:gridCol w:w="945"/>
        <w:gridCol w:w="425"/>
        <w:gridCol w:w="498"/>
        <w:gridCol w:w="850"/>
        <w:gridCol w:w="1028"/>
      </w:tblGrid>
      <w:tr w:rsidR="00DB65F3" w:rsidRPr="00890854" w:rsidTr="00DB65F3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DB65F3" w:rsidP="00DB65F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МОӨЖ</w:t>
            </w:r>
          </w:p>
        </w:tc>
      </w:tr>
      <w:tr w:rsidR="00DB65F3" w:rsidRPr="00890854" w:rsidTr="00DB65F3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B65F3" w:rsidRPr="00890854" w:rsidTr="00DB65F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F91790" w:rsidRDefault="00DB65F3" w:rsidP="007805E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6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Ped </w:t>
            </w:r>
            <w:r w:rsidR="00340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3A" w:rsidRPr="0034023A" w:rsidRDefault="0034023A" w:rsidP="0034023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«Жастар саясаты: әлеуметтік- педагогикаық контекст» пәнінен</w:t>
            </w:r>
          </w:p>
          <w:p w:rsidR="00DB65F3" w:rsidRPr="00890854" w:rsidRDefault="00DB65F3" w:rsidP="003402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DB65F3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34023A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DB65F3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77719E" w:rsidRDefault="0034023A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5F3" w:rsidRPr="00890854" w:rsidRDefault="00DB65F3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DB65F3" w:rsidP="00DB65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E7155" w:rsidRPr="0034023A" w:rsidTr="000B41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0B4186" w:rsidRDefault="00DE7155" w:rsidP="00FB6995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  <w:r w:rsidR="00385C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және </w:t>
            </w:r>
            <w:r w:rsidR="00385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="00385C8C"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385C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4D64AE" w:rsidRDefault="00DE7155" w:rsidP="003402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ғ.к.,</w:t>
            </w:r>
            <w:r w:rsidR="00340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Молдасан Қ.Ш</w:t>
            </w: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Default="00DE7155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7805EE" w:rsidRPr="00890854" w:rsidRDefault="007805EE" w:rsidP="0034023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Ауд.</w:t>
            </w:r>
            <w:r w:rsidR="003402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112</w:t>
            </w:r>
          </w:p>
        </w:tc>
        <w:tc>
          <w:tcPr>
            <w:tcW w:w="2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  <w:p w:rsidR="003D5D7A" w:rsidRPr="00890854" w:rsidRDefault="003D5D7A" w:rsidP="003402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Ауд.</w:t>
            </w:r>
            <w:r w:rsidR="00340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  <w:r w:rsidR="00DB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0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ФМО</w:t>
            </w:r>
          </w:p>
        </w:tc>
      </w:tr>
      <w:tr w:rsidR="00DE7155" w:rsidRPr="00DB65F3" w:rsidTr="000B41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890854" w:rsidRDefault="00DE7155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34023A" w:rsidRDefault="0034023A" w:rsidP="0034023A">
            <w:pPr>
              <w:spacing w:after="0"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moldasank</w:t>
              </w:r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B65F3" w:rsidRPr="0034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155" w:rsidRPr="00890854" w:rsidRDefault="00DE7155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155" w:rsidRPr="00890854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DB65F3" w:rsidTr="000B41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890854" w:rsidRDefault="00DE7155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34023A" w:rsidRDefault="00DE7155" w:rsidP="0034023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0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890854" w:rsidRDefault="00DE7155" w:rsidP="00FB69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E7155" w:rsidRPr="00D712E0" w:rsidRDefault="00DE7155" w:rsidP="00DE715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DE7155" w:rsidRPr="0034023A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890854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DE7155" w:rsidRPr="00D712E0" w:rsidRDefault="00DE7155" w:rsidP="00FB699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287" w:rsidRPr="0034023A" w:rsidRDefault="00DE7155" w:rsidP="0034023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F15B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Курстың мақсаты:</w:t>
            </w:r>
            <w:r w:rsidR="00B57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Білім алушыларға  әлеуметтік саладағы </w:t>
            </w:r>
            <w:r w:rsidR="00363D39">
              <w:rPr>
                <w:rFonts w:ascii="Times New Roman" w:eastAsia="Times New Roman" w:hAnsi="Times New Roman" w:cs="Times New Roman"/>
                <w:lang w:val="kk-KZ"/>
              </w:rPr>
              <w:t xml:space="preserve"> жастар</w:t>
            </w:r>
            <w:r w:rsidR="0034023A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 мәселелер</w:t>
            </w:r>
            <w:r w:rsidR="00363D39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bookmarkStart w:id="0" w:name="_GoBack"/>
            <w:bookmarkEnd w:id="0"/>
            <w:r w:rsidR="0034023A" w:rsidRPr="0034023A">
              <w:rPr>
                <w:rFonts w:ascii="Times New Roman" w:eastAsia="Times New Roman" w:hAnsi="Times New Roman" w:cs="Times New Roman"/>
                <w:lang w:val="kk-KZ"/>
              </w:rPr>
              <w:t>, жастардың мәселесі туралы білім, білік,  дағдыларын қалыптастыру;  әлеуметтік мәселелерді шешуде инновациялық ізденушілік  жолдарын үйрену, шетелдік және отандық тәжірибелерге талдаулар жасау</w:t>
            </w:r>
            <w:r w:rsidR="0034023A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FF65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="00363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-тәрбие үдерісін ұйымдастыру</w:t>
            </w:r>
            <w:r w:rsidR="001261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</w:t>
            </w:r>
            <w:r w:rsidR="00363D39">
              <w:rPr>
                <w:rFonts w:ascii="Times New Roman" w:eastAsia="Times New Roman" w:hAnsi="Times New Roman" w:cs="Times New Roman"/>
                <w:noProof/>
                <w:lang w:val="kk-KZ"/>
              </w:rPr>
              <w:t>ж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астарды әлеуметтендірудің қазіргі мәселелері </w:t>
            </w:r>
            <w:r w:rsidR="0034023A">
              <w:rPr>
                <w:rFonts w:ascii="Times New Roman" w:eastAsia="Times New Roman" w:hAnsi="Times New Roman" w:cs="Times New Roman"/>
                <w:noProof/>
                <w:spacing w:val="-1"/>
                <w:lang w:val="kk-KZ"/>
              </w:rPr>
              <w:t>туралы білім алады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spacing w:val="-1"/>
                <w:lang w:val="kk-KZ"/>
              </w:rPr>
              <w:t>;</w:t>
            </w:r>
            <w:r w:rsidR="0034023A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324287" w:rsidRPr="00BF15B5" w:rsidRDefault="00324287" w:rsidP="00324287">
            <w:pPr>
              <w:pStyle w:val="a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BF15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Пәнді оқудың нәтижесінде  магистранттар қабілетті болады:</w:t>
            </w:r>
          </w:p>
          <w:p w:rsidR="0034023A" w:rsidRPr="0034023A" w:rsidRDefault="00090DCC" w:rsidP="0034023A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19E">
              <w:rPr>
                <w:lang w:val="kk-KZ"/>
              </w:rPr>
              <w:t xml:space="preserve">-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Жастарды әлеуметтендірудің қазіргі мәселелері мен  амал, технологиялары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spacing w:val="-1"/>
                <w:lang w:val="kk-KZ" w:eastAsia="ru-RU"/>
              </w:rPr>
              <w:t>туралы біліммен қарулану;</w:t>
            </w:r>
          </w:p>
          <w:p w:rsidR="0034023A" w:rsidRPr="0034023A" w:rsidRDefault="0034023A" w:rsidP="0034023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білім беру, спорт, сауықтыру, бос уақытты ұйымдастыру орындарында </w:t>
            </w:r>
            <w:r w:rsidRPr="003402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әлеуметтік-мәдени бағдарламамен </w:t>
            </w:r>
            <w:r w:rsidRPr="0034023A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жұмыс істеу.</w:t>
            </w:r>
          </w:p>
          <w:p w:rsidR="0034023A" w:rsidRPr="0034023A" w:rsidRDefault="0034023A" w:rsidP="0034023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34023A" w:rsidRPr="0034023A" w:rsidRDefault="0034023A" w:rsidP="0034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- қажетті білімдерін қайта жаңғырту;</w:t>
            </w:r>
          </w:p>
          <w:p w:rsidR="0034023A" w:rsidRPr="0034023A" w:rsidRDefault="0034023A" w:rsidP="003402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-кр мемлекттік жастар саясатының негізгі бағыттары </w:t>
            </w:r>
            <w:r w:rsidRPr="0034023A">
              <w:rPr>
                <w:rFonts w:ascii="Times New Roman" w:eastAsia="Times New Roman" w:hAnsi="Times New Roman" w:cs="Times New Roman"/>
                <w:lang w:val="kk-KZ"/>
              </w:rPr>
              <w:t>әлемдегі</w:t>
            </w:r>
          </w:p>
          <w:p w:rsidR="00090DCC" w:rsidRDefault="0034023A" w:rsidP="003402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lang w:val="kk-KZ"/>
              </w:rPr>
              <w:t>топтағы ынтымақтастықты сақтау және әлеу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меттік өзара байланысты орнату.</w:t>
            </w:r>
          </w:p>
          <w:p w:rsidR="00DE7155" w:rsidRPr="0034023A" w:rsidRDefault="00DE7155" w:rsidP="00340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E7155" w:rsidRPr="00D712E0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0361BC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  <w:r w:rsidR="00036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361BC" w:rsidRPr="00036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A57EB3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E5268">
              <w:rPr>
                <w:rFonts w:ascii="Times New Roman" w:hAnsi="Times New Roman"/>
                <w:sz w:val="24"/>
                <w:szCs w:val="24"/>
                <w:lang w:val="kk-KZ"/>
              </w:rPr>
              <w:t>Ғылым тарихы және философия</w:t>
            </w:r>
          </w:p>
        </w:tc>
      </w:tr>
      <w:tr w:rsidR="000361BC" w:rsidRPr="00D712E0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1BC" w:rsidRPr="000361BC" w:rsidRDefault="000361BC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proofErr w:type="spellEnd"/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BC" w:rsidRPr="0077719E" w:rsidRDefault="0077719E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 жұмысы</w:t>
            </w:r>
          </w:p>
        </w:tc>
      </w:tr>
      <w:tr w:rsidR="00DE7155" w:rsidRPr="0077719E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Республикасының Мемлекеттік Жалпыға міндетті білім беру стандарты. Астана, 2006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Мынбаева А.К. Основы педагогики высшей школы.Учебное пособие. 3-изд.Алматы: 2013.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2F1F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3.Ахметова Г.К., Исаева З.А. Педагогика (для магистратуры)</w:t>
            </w:r>
            <w:r w:rsidR="007771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F1F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-Алматы: Қазақ университеті, 2006.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77719E"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Мыңбаева А.К., Айтбаева А.Б., Құдайбергенова Ә.М</w:t>
            </w:r>
            <w:r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 негіздері. Оқу құралы.</w:t>
            </w:r>
            <w:r w:rsidR="007771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719E" w:rsidRPr="002F1F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Алматы: Қазақ университеті,</w:t>
            </w:r>
            <w:r w:rsidR="0077719E">
              <w:rPr>
                <w:rFonts w:ascii="Times New Roman" w:hAnsi="Times New Roman" w:cs="Times New Roman"/>
                <w:sz w:val="24"/>
                <w:szCs w:val="24"/>
              </w:rPr>
              <w:t xml:space="preserve"> 2016.</w:t>
            </w: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ҚР Білім беру тұжырымдамасы  // Егемен Қазақстан 26.12.09.</w:t>
            </w:r>
          </w:p>
          <w:p w:rsidR="00DE7155" w:rsidRPr="0077719E" w:rsidRDefault="00DE7155" w:rsidP="00FB6995">
            <w:pPr>
              <w:pStyle w:val="a5"/>
              <w:rPr>
                <w:rFonts w:ascii="Times New Roman" w:hAnsi="Times New Roman" w:cs="Times New Roman"/>
                <w:noProof/>
                <w:spacing w:val="-18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F1F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Таубаева Ш.Т. Педагогика әдіснамасы. Алматы: ҚУ, 2014ж.</w:t>
            </w:r>
          </w:p>
          <w:p w:rsidR="00DE7155" w:rsidRPr="002F1FCF" w:rsidRDefault="0077719E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E7155"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1263A"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Батырбеков</w:t>
            </w:r>
            <w:r w:rsidR="00DE7155"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М.Б. Выдающиеся ученые – педагоги высшей школы Казахстана. </w:t>
            </w:r>
            <w:r w:rsidR="00DE7155" w:rsidRPr="00DB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 2004</w:t>
            </w:r>
          </w:p>
          <w:p w:rsidR="00FA34B1" w:rsidRPr="002F1FCF" w:rsidRDefault="0077719E" w:rsidP="00FB699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5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E7155"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Касымова Р.С., Шағырбаева М.Д. Педагогика курсы бойынша тапсырмалар жинағы.</w:t>
            </w:r>
            <w:r w:rsidR="00DE7155" w:rsidRPr="0077719E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 w:rsidR="00DE7155"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 құрал.</w:t>
            </w:r>
            <w:r w:rsidR="00DE7155"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ҚУ.,2016.</w:t>
            </w:r>
          </w:p>
        </w:tc>
      </w:tr>
      <w:tr w:rsidR="00DE7155" w:rsidRPr="00D712E0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890854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DE7155" w:rsidRPr="00D712E0" w:rsidRDefault="00DE7155" w:rsidP="00FB699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A57EB3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5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(мінез-құлық) ережесі</w:t>
            </w: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E7155" w:rsidRPr="00A57EB3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DE7155" w:rsidRPr="00A57EB3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ың, жобалардың, емтихандардың (М</w:t>
            </w: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DE7155" w:rsidRPr="00385C8C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DE7155" w:rsidRPr="00A57EB3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</w:tc>
      </w:tr>
      <w:tr w:rsidR="00DE7155" w:rsidRPr="0034023A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890854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DE7155" w:rsidRPr="00890854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C8C" w:rsidRPr="00385C8C" w:rsidRDefault="00DE7155" w:rsidP="00385C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</w:t>
            </w:r>
          </w:p>
          <w:p w:rsidR="00DE7155" w:rsidRPr="00385C8C" w:rsidRDefault="00DE7155" w:rsidP="00385C8C">
            <w:pPr>
              <w:pStyle w:val="a5"/>
              <w:rPr>
                <w:lang w:val="kk-KZ"/>
              </w:rPr>
            </w:pPr>
            <w:r w:rsidRPr="00385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дәрісханадағы белсенді жұмысы мен қатысуын бағалау; ор</w:t>
            </w:r>
            <w:r w:rsidR="00385C8C"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ындаған тапсырмаларын бағалау.</w:t>
            </w:r>
          </w:p>
        </w:tc>
      </w:tr>
    </w:tbl>
    <w:p w:rsidR="00DE7155" w:rsidRPr="004D64AE" w:rsidRDefault="00DE7155" w:rsidP="0077719E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276"/>
        <w:gridCol w:w="1666"/>
      </w:tblGrid>
      <w:tr w:rsidR="00DE7155" w:rsidRPr="00164EDE" w:rsidTr="00FB6995">
        <w:tc>
          <w:tcPr>
            <w:tcW w:w="817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6095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Сағаттар саны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ды балл</w:t>
            </w:r>
          </w:p>
        </w:tc>
      </w:tr>
      <w:tr w:rsidR="00A8583D" w:rsidRPr="0034023A" w:rsidTr="00ED1424">
        <w:tc>
          <w:tcPr>
            <w:tcW w:w="9854" w:type="dxa"/>
            <w:gridSpan w:val="4"/>
          </w:tcPr>
          <w:p w:rsidR="00A8583D" w:rsidRPr="0034023A" w:rsidRDefault="00A8583D" w:rsidP="003402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</w:rPr>
              <w:t>Модуль.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b/>
                <w:noProof/>
                <w:lang w:val="kk-KZ" w:eastAsia="ru-RU"/>
              </w:rPr>
              <w:t xml:space="preserve">Тұлғаны әлеуметтендірудің </w:t>
            </w:r>
            <w:r w:rsidR="0034023A" w:rsidRPr="0034023A">
              <w:rPr>
                <w:rFonts w:ascii="Times New Roman" w:eastAsia="Times New Roman" w:hAnsi="Times New Roman" w:cs="Times New Roman"/>
                <w:b/>
                <w:noProof/>
                <w:spacing w:val="-2"/>
                <w:lang w:val="kk-KZ" w:eastAsia="ru-RU"/>
              </w:rPr>
              <w:t xml:space="preserve">әдіснамалық теориялық </w:t>
            </w:r>
            <w:r w:rsidR="0034023A" w:rsidRPr="0034023A">
              <w:rPr>
                <w:rFonts w:ascii="Times New Roman" w:eastAsia="Times New Roman" w:hAnsi="Times New Roman" w:cs="Times New Roman"/>
                <w:b/>
                <w:noProof/>
                <w:lang w:val="kk-KZ" w:eastAsia="ru-RU"/>
              </w:rPr>
              <w:t>негіздері</w:t>
            </w:r>
          </w:p>
        </w:tc>
      </w:tr>
      <w:tr w:rsidR="00DE7155" w:rsidRPr="00164EDE" w:rsidTr="00FB6995">
        <w:trPr>
          <w:trHeight w:val="503"/>
        </w:trPr>
        <w:tc>
          <w:tcPr>
            <w:tcW w:w="817" w:type="dxa"/>
            <w:vMerge w:val="restart"/>
          </w:tcPr>
          <w:p w:rsidR="00DE7155" w:rsidRPr="0034023A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34023A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DE7155" w:rsidRPr="0034023A" w:rsidRDefault="00DE7155" w:rsidP="0034023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06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Дәріс1</w:t>
            </w:r>
            <w:r w:rsidRPr="006E5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Жастарды                     зерттеу       мәселелерінің         әлеуметтік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spacing w:val="-1"/>
                <w:lang w:val="kk-KZ"/>
              </w:rPr>
              <w:t xml:space="preserve">және                         теориялық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>алғышарттары.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330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340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Семинар1</w:t>
            </w:r>
            <w:r w:rsidRPr="004C48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4C4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Жастарды  әлеуметтендірудің өзектілігі</w:t>
            </w:r>
            <w:r w:rsid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422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DE7155" w:rsidRPr="00164EDE" w:rsidRDefault="00DE7155" w:rsidP="003402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Мемлекеттік жастар саясатының қалыптасуы.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593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3402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2.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Мемлекеттік жастар саясатының қалыптасуы.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276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DE7155" w:rsidRPr="00164EDE" w:rsidRDefault="00DE7155" w:rsidP="003402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eastAsia="ru-RU"/>
              </w:rPr>
              <w:t>Тұлғаны әлеуметтендіру тұжырымдамалары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33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3402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3.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Тұлға теориясы және әлеуметтену.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91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F82C2D" w:rsidRDefault="00F82C2D" w:rsidP="00F82C2D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қабылдау</w:t>
            </w:r>
            <w:r>
              <w:rPr>
                <w:lang w:val="kk-KZ"/>
              </w:rPr>
              <w:t>.</w:t>
            </w:r>
          </w:p>
          <w:p w:rsidR="00DE7155" w:rsidRDefault="00F82C2D" w:rsidP="00FB6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МӨЖ 1</w:t>
            </w:r>
            <w:r w:rsidR="00DE7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DE7155" w:rsidRDefault="00DE7155" w:rsidP="00FB69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C48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</w:t>
            </w: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B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Жастар мә</w:t>
            </w:r>
            <w:r w:rsidR="00925E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селесіне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жасаңыз.</w:t>
            </w:r>
          </w:p>
          <w:p w:rsidR="00DE7155" w:rsidRDefault="00DE7155" w:rsidP="00FB69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925E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Жастар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мәселелері бойынша </w:t>
            </w:r>
            <w:r w:rsidR="00925E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басылымдарға сыни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  <w:p w:rsidR="00DE7155" w:rsidRPr="00164EDE" w:rsidRDefault="00DE7155" w:rsidP="00FB6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036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E7155" w:rsidRPr="00164EDE" w:rsidTr="00FB6995">
        <w:trPr>
          <w:trHeight w:val="375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925EDB" w:rsidRPr="00925EDB" w:rsidRDefault="000B4186" w:rsidP="00925ED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/>
              </w:rPr>
              <w:t>Жастарды  әлеуметтендірудің нормативтік құқықтық негіздері.</w:t>
            </w:r>
          </w:p>
          <w:p w:rsidR="00DE7155" w:rsidRPr="00164EDE" w:rsidRDefault="00DE7155" w:rsidP="00925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0B7EC3" w:rsidTr="00FB6995">
        <w:trPr>
          <w:trHeight w:val="565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925EDB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</w:t>
            </w:r>
            <w:r w:rsidR="000B7E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/>
              </w:rPr>
              <w:t>Жастарды  әлеуметтендірудің нормативтік құқықтық негіздері.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0B7EC3" w:rsidTr="00FB6995">
        <w:trPr>
          <w:trHeight w:val="255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0B7EC3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7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095" w:type="dxa"/>
          </w:tcPr>
          <w:p w:rsidR="00DE7155" w:rsidRPr="00164EDE" w:rsidRDefault="00DE7155" w:rsidP="00A81C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ҚР және басқа елдердегі жастар саясатының қалыптасуы.</w:t>
            </w:r>
            <w:r w:rsidR="00925EDB" w:rsidRPr="00925ED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кәсіби  коммуникативтік құзыреттілігі.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274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FB69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0B7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кезеңдегі болашақ маманның тұлғасын қалыптастыру ерекшеліктері.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274"/>
        </w:trPr>
        <w:tc>
          <w:tcPr>
            <w:tcW w:w="817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F82C2D" w:rsidRDefault="00F82C2D" w:rsidP="00F82C2D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қабылдау</w:t>
            </w:r>
            <w:r>
              <w:rPr>
                <w:lang w:val="kk-KZ"/>
              </w:rPr>
              <w:t>.</w:t>
            </w:r>
          </w:p>
          <w:p w:rsidR="00DE7155" w:rsidRDefault="00F82C2D" w:rsidP="00FB6995">
            <w:pPr>
              <w:tabs>
                <w:tab w:val="left" w:pos="266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МӨЖ </w:t>
            </w:r>
            <w:r w:rsidR="00DE7155" w:rsidRPr="002A06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</w:p>
          <w:p w:rsidR="00DE7155" w:rsidRPr="00925EDB" w:rsidRDefault="00925EDB" w:rsidP="00925EDB">
            <w:pPr>
              <w:tabs>
                <w:tab w:val="left" w:pos="26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E7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01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A79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Рухани жаңғыру</w:t>
            </w:r>
            <w:r w:rsidR="008C01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57B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79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бағдарламасы бойынша</w:t>
            </w:r>
            <w:r w:rsidR="00B57B61" w:rsidRPr="0077719E">
              <w:rPr>
                <w:lang w:val="kk-KZ"/>
              </w:rPr>
              <w:t xml:space="preserve"> </w:t>
            </w:r>
            <w:r w:rsidR="00B57B61" w:rsidRPr="0077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 тарихының мәдениеті мен құндылықтарын білу, на</w:t>
            </w:r>
            <w:r w:rsidR="00B57B61" w:rsidRPr="0077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softHyphen/>
              <w:t>си</w:t>
            </w:r>
            <w:r w:rsidR="00B57B61" w:rsidRPr="0077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softHyphen/>
              <w:t>хаттау әрі сақтау</w:t>
            </w:r>
            <w:r w:rsidR="00B57B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т.с.с.  шағын мақала жазыңыз.</w:t>
            </w:r>
            <w:r w:rsidR="00DE71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E7155" w:rsidRPr="00164EDE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0361BC" w:rsidRPr="00164EDE" w:rsidTr="00FB6995">
        <w:trPr>
          <w:trHeight w:val="274"/>
        </w:trPr>
        <w:tc>
          <w:tcPr>
            <w:tcW w:w="817" w:type="dxa"/>
          </w:tcPr>
          <w:p w:rsidR="000361BC" w:rsidRPr="00164EDE" w:rsidRDefault="000361BC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0361BC" w:rsidRDefault="000361BC" w:rsidP="00F82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1276" w:type="dxa"/>
          </w:tcPr>
          <w:p w:rsidR="000361BC" w:rsidRPr="00164EDE" w:rsidRDefault="000361BC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0361BC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8583D" w:rsidRPr="00164EDE" w:rsidTr="00A8583D">
        <w:trPr>
          <w:trHeight w:val="298"/>
        </w:trPr>
        <w:tc>
          <w:tcPr>
            <w:tcW w:w="9854" w:type="dxa"/>
            <w:gridSpan w:val="4"/>
          </w:tcPr>
          <w:p w:rsidR="00A8583D" w:rsidRPr="00164EDE" w:rsidRDefault="00A8583D" w:rsidP="00925ED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Модуль.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Жастар саясаты </w:t>
            </w:r>
          </w:p>
        </w:tc>
      </w:tr>
      <w:tr w:rsidR="00DE7155" w:rsidRPr="00164EDE" w:rsidTr="00FB6995">
        <w:trPr>
          <w:trHeight w:val="285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DE7155" w:rsidRPr="00164EDE" w:rsidRDefault="00DE7155" w:rsidP="00925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6.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Жастардың әлеуметтенуіндегі орта мен тәрбиелік ұйымдардың ықпалы.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8C0139">
        <w:trPr>
          <w:trHeight w:val="42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925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6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әлеуметтенуіндегі орта мен тәрбиелік ұйымдардың ықпалы.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F82C2D" w:rsidRDefault="00F82C2D" w:rsidP="00F82C2D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қабылдау</w:t>
            </w:r>
            <w:r>
              <w:rPr>
                <w:lang w:val="kk-KZ"/>
              </w:rPr>
              <w:t>.</w:t>
            </w:r>
          </w:p>
          <w:p w:rsidR="00DE7155" w:rsidRDefault="00F82C2D" w:rsidP="00FB69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3.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7155" w:rsidRPr="00164EDE" w:rsidRDefault="00385C8C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аманауи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   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жобасын ұсыныңыз. 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DE7155" w:rsidRPr="00164EDE" w:rsidTr="00FB6995">
        <w:trPr>
          <w:trHeight w:val="336"/>
        </w:trPr>
        <w:tc>
          <w:tcPr>
            <w:tcW w:w="817" w:type="dxa"/>
            <w:vMerge w:val="restart"/>
          </w:tcPr>
          <w:p w:rsidR="00DE7155" w:rsidRPr="00164EDE" w:rsidRDefault="00DE7155" w:rsidP="007771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095" w:type="dxa"/>
          </w:tcPr>
          <w:p w:rsidR="00DE7155" w:rsidRPr="00164EDE" w:rsidRDefault="00DE7155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0B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7.</w:t>
            </w:r>
            <w:r w:rsidR="001C25E0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3A6B" w:rsidRPr="000F3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2004 жылғы 7 шілдедегі № 581-ІІ «Мемлекеттік жастар саясаты туралы» Заңы</w:t>
            </w:r>
            <w:r w:rsid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7719E" w:rsidRPr="00164EDE" w:rsidTr="0077719E">
        <w:trPr>
          <w:trHeight w:val="299"/>
        </w:trPr>
        <w:tc>
          <w:tcPr>
            <w:tcW w:w="817" w:type="dxa"/>
            <w:vMerge/>
          </w:tcPr>
          <w:p w:rsidR="0077719E" w:rsidRPr="00164EDE" w:rsidRDefault="0077719E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7719E" w:rsidRPr="00164EDE" w:rsidRDefault="0077719E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Семинар7. </w:t>
            </w:r>
            <w:r w:rsidR="00925EDB" w:rsidRPr="00E55BE6">
              <w:rPr>
                <w:rFonts w:ascii="Times New Roman" w:eastAsia="Times New Roman" w:hAnsi="Times New Roman" w:cs="Times New Roman"/>
                <w:lang w:val="kk-KZ" w:eastAsia="ru-RU"/>
              </w:rPr>
              <w:t>Жастардың бос уақытты тиімді пайдалануы</w:t>
            </w:r>
            <w:r w:rsidR="00925EDB" w:rsidRPr="00E55BE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77719E" w:rsidRPr="00164EDE" w:rsidRDefault="0077719E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77719E" w:rsidRPr="00164EDE" w:rsidRDefault="0077719E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312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8</w:t>
            </w:r>
          </w:p>
        </w:tc>
        <w:tc>
          <w:tcPr>
            <w:tcW w:w="6095" w:type="dxa"/>
          </w:tcPr>
          <w:p w:rsidR="00DE7155" w:rsidRPr="00164EDE" w:rsidRDefault="00DE7155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="000B4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spacing w:val="-1"/>
                <w:lang w:val="kk-KZ" w:eastAsia="ru-RU"/>
              </w:rPr>
              <w:t xml:space="preserve">Әлеуметтендірудің мега және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макрофакторлары.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368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Семинар8.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eastAsia="ru-RU"/>
              </w:rPr>
              <w:t>Әлеуметтендіру тетіктері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F2D94" w:rsidRPr="00164EDE" w:rsidTr="00FB6995">
        <w:trPr>
          <w:trHeight w:val="368"/>
        </w:trPr>
        <w:tc>
          <w:tcPr>
            <w:tcW w:w="817" w:type="dxa"/>
          </w:tcPr>
          <w:p w:rsidR="00FF2D94" w:rsidRPr="00164EDE" w:rsidRDefault="00FF2D94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F2D94" w:rsidRDefault="00FF2D94" w:rsidP="00FF2D94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қабылдау</w:t>
            </w:r>
            <w:r>
              <w:rPr>
                <w:lang w:val="kk-KZ"/>
              </w:rPr>
              <w:t>.</w:t>
            </w:r>
          </w:p>
          <w:p w:rsidR="00FF2D94" w:rsidRPr="00AB38A4" w:rsidRDefault="00FF2D94" w:rsidP="00FF2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3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4.</w:t>
            </w:r>
            <w:r w:rsidRPr="00AB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16B1" w:rsidRPr="00AB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F2D94" w:rsidRPr="00AB38A4" w:rsidRDefault="00A81C90" w:rsidP="00A81C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 бойынша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мәселесін жазыңыз.</w:t>
            </w:r>
          </w:p>
          <w:p w:rsidR="00AB38A4" w:rsidRPr="00A81C90" w:rsidRDefault="00925EDB" w:rsidP="00925ED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елдің мамандық таңдау бойынша мәліметін салыстырыңыз.</w:t>
            </w:r>
          </w:p>
        </w:tc>
        <w:tc>
          <w:tcPr>
            <w:tcW w:w="1276" w:type="dxa"/>
          </w:tcPr>
          <w:p w:rsidR="00FF2D94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FF2D94" w:rsidRPr="00FF2D94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F2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095" w:type="dxa"/>
          </w:tcPr>
          <w:p w:rsidR="00DE7155" w:rsidRPr="00164EDE" w:rsidRDefault="00DE7155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9.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Мемлекеттік жастар саясаты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тұжырымдамасы.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409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Семинар9.</w:t>
            </w: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Мемлекеттік жастар саясаты тұжырымдамасы.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095" w:type="dxa"/>
          </w:tcPr>
          <w:p w:rsidR="00DE7155" w:rsidRPr="00164EDE" w:rsidRDefault="00DE7155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Дәріс10.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арасындағы жұмыссыздық мәселесі.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27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Семинар10.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«Балық сүйегі» жаттығуын пайдаланып,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 мәселесінің </w:t>
            </w: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 және әлсіз жақтарын талдау.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F82C2D" w:rsidRDefault="00F82C2D" w:rsidP="00FB6995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қабылдау</w:t>
            </w:r>
            <w:r>
              <w:rPr>
                <w:lang w:val="kk-KZ"/>
              </w:rPr>
              <w:t>.</w:t>
            </w:r>
          </w:p>
          <w:p w:rsidR="009F16B1" w:rsidRDefault="00F82C2D" w:rsidP="009F16B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="00FF2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E7155" w:rsidRPr="00C33248" w:rsidRDefault="00925EDB" w:rsidP="00AB38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Жастардың  патриоттыұ</w:t>
            </w:r>
            <w:r w:rsidR="00C33248" w:rsidRPr="00C33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айырмашылығына тірек сызба құрастырыңыз.</w:t>
            </w:r>
          </w:p>
          <w:p w:rsidR="00C33248" w:rsidRPr="00AB38A4" w:rsidRDefault="00C33248" w:rsidP="00AB38A4">
            <w:pPr>
              <w:pStyle w:val="a4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AB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мамандығыңыз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пәндері </w:t>
            </w:r>
            <w:r w:rsidRPr="00AB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типтік оқу бағдарламасы және жұмыс бағдарламасымен танысыңыз. Оларды салыстырып, айырмашылығын атаңыз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FF2D94" w:rsidRPr="00164EDE" w:rsidTr="00FF2D94">
        <w:trPr>
          <w:trHeight w:val="283"/>
        </w:trPr>
        <w:tc>
          <w:tcPr>
            <w:tcW w:w="817" w:type="dxa"/>
          </w:tcPr>
          <w:p w:rsidR="00FF2D94" w:rsidRPr="00164EDE" w:rsidRDefault="00FF2D94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F2D94" w:rsidRPr="00FF2D94" w:rsidRDefault="00FF2D94" w:rsidP="00FB69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Аралық бақылау</w:t>
            </w:r>
          </w:p>
        </w:tc>
        <w:tc>
          <w:tcPr>
            <w:tcW w:w="1276" w:type="dxa"/>
          </w:tcPr>
          <w:p w:rsidR="00FF2D94" w:rsidRPr="00164EDE" w:rsidRDefault="00FF2D94" w:rsidP="00FB69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FF2D94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«Қазақстан-2050» Стратегиясын іске асырудағы жастардың рөлі»</w:t>
            </w:r>
            <w:r w:rsidR="00E55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Семинар11.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Қазақстан-2050» Стратегиясын іске асырудағы жастардың рөлі»</w:t>
            </w:r>
            <w:r w:rsidR="00E55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394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Дәріс12.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 дамытудың 2011–2020 жылдарға арналған мемлекеттік бағдарламасы.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287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Семинар12.</w:t>
            </w:r>
            <w:r w:rsidRPr="0016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55B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Жастардың білім алуы. 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F82C2D" w:rsidRDefault="00F82C2D" w:rsidP="00F82C2D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қабылдау</w:t>
            </w:r>
            <w:r>
              <w:rPr>
                <w:lang w:val="kk-KZ"/>
              </w:rPr>
              <w:t>.</w:t>
            </w:r>
          </w:p>
          <w:p w:rsidR="00DE7155" w:rsidRDefault="00F82C2D" w:rsidP="00FB69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="00FF2D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DE7155"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7155" w:rsidRPr="00C96075" w:rsidRDefault="00DE7155" w:rsidP="00FB69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Жастардың бос уақытын тиімді пайдаланудың қандай  </w:t>
            </w:r>
            <w:r w:rsidR="00467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әдіс-тәсіл ұсынар едіңіз.</w:t>
            </w: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7155" w:rsidRPr="00164EDE" w:rsidRDefault="00467830" w:rsidP="00467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467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Студенттердің үлгермеушілігінің себептерін анықтайтын тірек-сызба  құрастырыңыз.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Дәріс13.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маман тұлғасын тәрбиелеу мен қалыптастырудағы әлеуметтік институты ретінде. 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256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Семинар13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Жастардың қалыптасуындағы </w:t>
            </w:r>
            <w:r w:rsidR="00467830" w:rsidRPr="00467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отбасының 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мәнін </w:t>
            </w:r>
            <w:r w:rsidR="00467830" w:rsidRPr="00467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417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Дәріс14.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 сақтауды дамытудың «Саламатты Қазақстан» 2011–2015 жылдарға арналған мемлекеттік бағдарламасы.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Семинар14.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Жастардың мемлекеттің қоғамдық-саяси және  әлеуметтік өмірге белсене қатысуы</w:t>
            </w:r>
            <w:r w:rsid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F82C2D" w:rsidRDefault="00F82C2D" w:rsidP="00F82C2D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М</w:t>
            </w:r>
            <w:r w:rsidRPr="00F8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қабылдау</w:t>
            </w:r>
            <w:r>
              <w:rPr>
                <w:lang w:val="kk-KZ"/>
              </w:rPr>
              <w:t>.</w:t>
            </w:r>
          </w:p>
          <w:p w:rsidR="00DE7155" w:rsidRPr="00164EDE" w:rsidRDefault="00FF2D94" w:rsidP="00E55B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МӨЖ7</w:t>
            </w:r>
            <w:r w:rsidR="00DE7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E55BE6" w:rsidRPr="00E55BE6">
              <w:rPr>
                <w:rFonts w:ascii="Times New Roman" w:eastAsia="Times New Roman" w:hAnsi="Times New Roman" w:cs="Times New Roman"/>
                <w:lang w:val="kk-KZ" w:eastAsia="ru-RU"/>
              </w:rPr>
              <w:t>Жастар арасындағы дағдарыс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Жастардың танымал қоғам  қайраткерлері мен саясаткерлері, бизнес бірлестіктер өкілдерімен бейресми жағдайда кездесуін, сұхбаттасуын ұйымдастыру және өткізу</w:t>
            </w:r>
            <w:r w:rsid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.Талдау.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E7155" w:rsidRPr="004F2190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DE7155" w:rsidRPr="00164EDE" w:rsidTr="00FB6995">
        <w:trPr>
          <w:trHeight w:val="417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Дәріс15.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BE6" w:rsidRPr="00E55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Жастардың белсенді азаматтық ұстанымын және патриотизмін қалыптастыру</w:t>
            </w:r>
            <w:r w:rsidR="00E55BE6" w:rsidRPr="00E55BE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F16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E7155" w:rsidRPr="00164EDE" w:rsidTr="00FB6995">
        <w:trPr>
          <w:trHeight w:val="417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DE7155" w:rsidP="00E5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Семинар15.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Еңбекпен</w:t>
            </w:r>
            <w:proofErr w:type="spellEnd"/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қамту</w:t>
            </w:r>
            <w:proofErr w:type="spellEnd"/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  <w:r w:rsidR="00E55BE6"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83519" w:rsidRPr="00164EDE" w:rsidTr="00FB6995">
        <w:trPr>
          <w:trHeight w:val="417"/>
        </w:trPr>
        <w:tc>
          <w:tcPr>
            <w:tcW w:w="817" w:type="dxa"/>
            <w:vMerge/>
          </w:tcPr>
          <w:p w:rsidR="00B83519" w:rsidRPr="00164EDE" w:rsidRDefault="00B83519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519" w:rsidRPr="00164EDE" w:rsidRDefault="00FF2D94" w:rsidP="00D75B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276" w:type="dxa"/>
          </w:tcPr>
          <w:p w:rsidR="00B83519" w:rsidRPr="00164EDE" w:rsidRDefault="00B83519" w:rsidP="00D7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B83519" w:rsidRPr="00164EDE" w:rsidRDefault="00FF2D94" w:rsidP="00D75B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B83519" w:rsidRPr="00164EDE" w:rsidTr="00FB6995">
        <w:trPr>
          <w:trHeight w:val="414"/>
        </w:trPr>
        <w:tc>
          <w:tcPr>
            <w:tcW w:w="817" w:type="dxa"/>
            <w:vMerge/>
          </w:tcPr>
          <w:p w:rsidR="00B83519" w:rsidRPr="00164EDE" w:rsidRDefault="00B83519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83519" w:rsidRPr="00164EDE" w:rsidRDefault="0012612F" w:rsidP="00FB69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B83519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Ағымдық бақылау</w:t>
            </w:r>
          </w:p>
        </w:tc>
        <w:tc>
          <w:tcPr>
            <w:tcW w:w="1276" w:type="dxa"/>
          </w:tcPr>
          <w:p w:rsidR="00B83519" w:rsidRPr="00164EDE" w:rsidRDefault="00B83519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B83519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B83519" w:rsidRPr="00164EDE" w:rsidTr="00FB6995">
        <w:trPr>
          <w:trHeight w:val="414"/>
        </w:trPr>
        <w:tc>
          <w:tcPr>
            <w:tcW w:w="817" w:type="dxa"/>
          </w:tcPr>
          <w:p w:rsidR="00B83519" w:rsidRPr="00164EDE" w:rsidRDefault="00B83519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83519" w:rsidRPr="00164EDE" w:rsidRDefault="00B83519" w:rsidP="00FB69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1276" w:type="dxa"/>
          </w:tcPr>
          <w:p w:rsidR="00B83519" w:rsidRPr="00164EDE" w:rsidRDefault="00B83519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B83519" w:rsidRPr="00164EDE" w:rsidRDefault="00B83519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DE7155" w:rsidRPr="00164EDE" w:rsidRDefault="00DE7155" w:rsidP="00DE715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4043"/>
      </w:tblGrid>
      <w:tr w:rsidR="00DE7155" w:rsidRPr="00164EDE" w:rsidTr="00FB6995">
        <w:tc>
          <w:tcPr>
            <w:tcW w:w="5442" w:type="dxa"/>
          </w:tcPr>
          <w:p w:rsidR="00DE7155" w:rsidRPr="00B83519" w:rsidRDefault="000B4186" w:rsidP="00FB699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Факультеттің </w:t>
            </w:r>
            <w:r w:rsidR="00DE7155" w:rsidRPr="00B835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DE7155" w:rsidRPr="00B83519" w:rsidRDefault="00FA34B1" w:rsidP="00FB699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5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 Кабакова М.П.</w:t>
            </w:r>
            <w:r w:rsidR="00DE7155" w:rsidRPr="00B835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</w:tr>
      <w:tr w:rsidR="00DE7155" w:rsidRPr="00164EDE" w:rsidTr="00FB6995">
        <w:tc>
          <w:tcPr>
            <w:tcW w:w="5442" w:type="dxa"/>
          </w:tcPr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155" w:rsidRPr="00B83519" w:rsidRDefault="00DE7155" w:rsidP="00FB699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Кафедра меңгерушісі          </w:t>
            </w:r>
          </w:p>
        </w:tc>
        <w:tc>
          <w:tcPr>
            <w:tcW w:w="4129" w:type="dxa"/>
          </w:tcPr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155" w:rsidRPr="00B83519" w:rsidRDefault="00FA34B1" w:rsidP="00FB699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____________ </w:t>
            </w:r>
            <w:r w:rsidR="00126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Әлқожаева Н.С.</w:t>
            </w:r>
          </w:p>
        </w:tc>
      </w:tr>
      <w:tr w:rsidR="00DE7155" w:rsidRPr="00164EDE" w:rsidTr="00FB6995">
        <w:tc>
          <w:tcPr>
            <w:tcW w:w="5442" w:type="dxa"/>
          </w:tcPr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155" w:rsidRPr="00B83519" w:rsidRDefault="00DE7155" w:rsidP="00E55BE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____________ </w:t>
            </w:r>
            <w:r w:rsidR="00E55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Молдасан Қ.Ш</w:t>
            </w:r>
          </w:p>
        </w:tc>
      </w:tr>
    </w:tbl>
    <w:p w:rsidR="00DE7155" w:rsidRPr="00164EDE" w:rsidRDefault="00DE7155" w:rsidP="00DE7155">
      <w:pPr>
        <w:pStyle w:val="a5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7155" w:rsidRDefault="00DE7155" w:rsidP="00DE71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7155" w:rsidRDefault="00DE7155" w:rsidP="00DE71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7155" w:rsidRDefault="00DE7155" w:rsidP="00DE71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1B16" w:rsidRDefault="00DC1B16"/>
    <w:sectPr w:rsidR="00DC1B16" w:rsidSect="00B362A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8342C"/>
    <w:multiLevelType w:val="hybridMultilevel"/>
    <w:tmpl w:val="0B2E6042"/>
    <w:lvl w:ilvl="0" w:tplc="782246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55"/>
    <w:rsid w:val="000361BC"/>
    <w:rsid w:val="00043B79"/>
    <w:rsid w:val="00063AE7"/>
    <w:rsid w:val="00090DCC"/>
    <w:rsid w:val="00093510"/>
    <w:rsid w:val="000B4186"/>
    <w:rsid w:val="000B7EC3"/>
    <w:rsid w:val="000F3A6B"/>
    <w:rsid w:val="000F496F"/>
    <w:rsid w:val="0012612F"/>
    <w:rsid w:val="00156195"/>
    <w:rsid w:val="001C25E0"/>
    <w:rsid w:val="00324287"/>
    <w:rsid w:val="0034023A"/>
    <w:rsid w:val="00347BA6"/>
    <w:rsid w:val="00360276"/>
    <w:rsid w:val="00363D39"/>
    <w:rsid w:val="00385C8C"/>
    <w:rsid w:val="003929CA"/>
    <w:rsid w:val="003D5D7A"/>
    <w:rsid w:val="00450421"/>
    <w:rsid w:val="00467830"/>
    <w:rsid w:val="004A4FBD"/>
    <w:rsid w:val="004D5C83"/>
    <w:rsid w:val="00544894"/>
    <w:rsid w:val="00554622"/>
    <w:rsid w:val="00593F4F"/>
    <w:rsid w:val="006D2455"/>
    <w:rsid w:val="00727A12"/>
    <w:rsid w:val="0077719E"/>
    <w:rsid w:val="0078004D"/>
    <w:rsid w:val="007805EE"/>
    <w:rsid w:val="007A79EB"/>
    <w:rsid w:val="0081263A"/>
    <w:rsid w:val="0086052F"/>
    <w:rsid w:val="008C0139"/>
    <w:rsid w:val="00925EDB"/>
    <w:rsid w:val="00990193"/>
    <w:rsid w:val="009F16B1"/>
    <w:rsid w:val="00A73EB8"/>
    <w:rsid w:val="00A81C90"/>
    <w:rsid w:val="00A8583D"/>
    <w:rsid w:val="00AB38A4"/>
    <w:rsid w:val="00AE5BA5"/>
    <w:rsid w:val="00B07453"/>
    <w:rsid w:val="00B3171B"/>
    <w:rsid w:val="00B57B61"/>
    <w:rsid w:val="00B83519"/>
    <w:rsid w:val="00BA1488"/>
    <w:rsid w:val="00BF15B5"/>
    <w:rsid w:val="00C33248"/>
    <w:rsid w:val="00C56F72"/>
    <w:rsid w:val="00CF7959"/>
    <w:rsid w:val="00D37645"/>
    <w:rsid w:val="00D9663C"/>
    <w:rsid w:val="00DB65F3"/>
    <w:rsid w:val="00DC1B16"/>
    <w:rsid w:val="00DE7155"/>
    <w:rsid w:val="00DF09B5"/>
    <w:rsid w:val="00E228F9"/>
    <w:rsid w:val="00E55BE6"/>
    <w:rsid w:val="00F0677E"/>
    <w:rsid w:val="00F63AA5"/>
    <w:rsid w:val="00F82C2D"/>
    <w:rsid w:val="00F91790"/>
    <w:rsid w:val="00FA34B1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DDC5E-FC39-4DA0-960A-AEF4577E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10"/>
  </w:style>
  <w:style w:type="paragraph" w:styleId="1">
    <w:name w:val="heading 1"/>
    <w:basedOn w:val="a"/>
    <w:next w:val="a"/>
    <w:link w:val="10"/>
    <w:qFormat/>
    <w:rsid w:val="00A73E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A73EB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1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E7155"/>
  </w:style>
  <w:style w:type="paragraph" w:styleId="a4">
    <w:name w:val="List Paragraph"/>
    <w:basedOn w:val="a"/>
    <w:uiPriority w:val="34"/>
    <w:qFormat/>
    <w:rsid w:val="00DE7155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DE715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57B61"/>
    <w:rPr>
      <w:color w:val="0000FF"/>
      <w:u w:val="single"/>
    </w:rPr>
  </w:style>
  <w:style w:type="paragraph" w:styleId="2">
    <w:name w:val="Body Text Indent 2"/>
    <w:basedOn w:val="a"/>
    <w:link w:val="20"/>
    <w:rsid w:val="00385C8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5C8C"/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73E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A73EB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веб) Знак1,Обычный (веб) Знак Знак,Обычный (Web)"/>
    <w:basedOn w:val="a"/>
    <w:link w:val="a8"/>
    <w:uiPriority w:val="99"/>
    <w:unhideWhenUsed/>
    <w:qFormat/>
    <w:rsid w:val="0009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Обычный (веб) Знак1 Знак,Обычный (веб) Знак Знак Знак,Обычный (Web) Знак"/>
    <w:link w:val="a7"/>
    <w:uiPriority w:val="99"/>
    <w:locked/>
    <w:rsid w:val="00090DC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0DC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DCC"/>
    <w:rPr>
      <w:rFonts w:ascii="Tahoma" w:eastAsia="Calibri" w:hAnsi="Tahoma" w:cs="Times New Roman"/>
      <w:sz w:val="16"/>
      <w:szCs w:val="16"/>
    </w:rPr>
  </w:style>
  <w:style w:type="character" w:customStyle="1" w:styleId="hps">
    <w:name w:val="hps"/>
    <w:basedOn w:val="a0"/>
    <w:rsid w:val="0009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dasan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2019-09-24T08:03:00Z</dcterms:created>
  <dcterms:modified xsi:type="dcterms:W3CDTF">2019-09-29T19:44:00Z</dcterms:modified>
</cp:coreProperties>
</file>